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11" w:rsidRPr="00737F11" w:rsidRDefault="00737F11" w:rsidP="00737F11">
      <w:pPr>
        <w:shd w:val="clear" w:color="auto" w:fill="FFFFFF"/>
        <w:spacing w:before="285" w:after="285" w:line="240" w:lineRule="auto"/>
        <w:jc w:val="center"/>
        <w:outlineLvl w:val="1"/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</w:pPr>
      <w:r w:rsidRPr="00737F11"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  <w:t>Matematika</w:t>
      </w:r>
    </w:p>
    <w:tbl>
      <w:tblPr>
        <w:tblW w:w="13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4738"/>
        <w:gridCol w:w="4824"/>
      </w:tblGrid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Kategorie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okres Vyškov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Jihomoravský kraj 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MO - 9.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2.  Plhalová Žaneta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4. Plhalová Žaneta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MO - 8.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3. 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Štolfa</w:t>
            </w:r>
            <w:proofErr w:type="spellEnd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Adam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 --- 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MO - 7.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1. Mazáč Pavel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---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Pythargoriáda</w:t>
            </w:r>
            <w:proofErr w:type="spellEnd"/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3. Pokorná Tereza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 --- 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Pythargoriáda</w:t>
            </w:r>
            <w:proofErr w:type="spellEnd"/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2. Mazáč Pavel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---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Pythagoriáda</w:t>
            </w:r>
            <w:proofErr w:type="spellEnd"/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3. Kadlčík Jindřich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---</w:t>
            </w:r>
          </w:p>
        </w:tc>
      </w:tr>
    </w:tbl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</w:t>
      </w:r>
    </w:p>
    <w:p w:rsidR="00737F11" w:rsidRPr="00737F11" w:rsidRDefault="00737F11" w:rsidP="00737F11">
      <w:pPr>
        <w:shd w:val="clear" w:color="auto" w:fill="FFFFFF"/>
        <w:spacing w:before="285" w:after="285" w:line="240" w:lineRule="auto"/>
        <w:jc w:val="center"/>
        <w:outlineLvl w:val="1"/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</w:pPr>
      <w:r w:rsidRPr="00737F11"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  <w:t>Fyzika</w:t>
      </w:r>
    </w:p>
    <w:tbl>
      <w:tblPr>
        <w:tblW w:w="13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5"/>
        <w:gridCol w:w="5940"/>
      </w:tblGrid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Kategorie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okres Vyškov 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FO - 9.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4. Plhalová Žaneta 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Archimediáda</w:t>
            </w:r>
            <w:proofErr w:type="spellEnd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- 7.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2. Mazáč Pavel</w:t>
            </w:r>
          </w:p>
        </w:tc>
      </w:tr>
    </w:tbl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</w:t>
      </w:r>
    </w:p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</w:t>
      </w:r>
    </w:p>
    <w:p w:rsidR="00737F11" w:rsidRPr="00737F11" w:rsidRDefault="00737F11" w:rsidP="00737F11">
      <w:pPr>
        <w:shd w:val="clear" w:color="auto" w:fill="FFFFFF"/>
        <w:spacing w:before="285" w:after="285" w:line="240" w:lineRule="auto"/>
        <w:jc w:val="center"/>
        <w:outlineLvl w:val="1"/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</w:pPr>
      <w:r w:rsidRPr="00737F11"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  <w:t>Chemie</w:t>
      </w:r>
    </w:p>
    <w:tbl>
      <w:tblPr>
        <w:tblW w:w="13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3438"/>
        <w:gridCol w:w="3503"/>
        <w:gridCol w:w="3653"/>
      </w:tblGrid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Kategorie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okres Vyškov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Jihomoravský kraj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Česká republika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lang w:eastAsia="cs-CZ"/>
              </w:rPr>
              <w:t> </w:t>
            </w: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CH - 9.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1. Mátl Martin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2. Doležel Jiří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2. Plhalová Žaneta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5. Plhalová Žaneta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3. Doležel Jiří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8. Mátl Martin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 4. 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Wasserburger</w:t>
            </w:r>
            <w:proofErr w:type="spellEnd"/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lastRenderedPageBreak/>
              <w:t>Mladý chemik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2. Plhalová Žaneta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1. Mátl Martin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4. Mátl Martin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18. Plhalová Žaneta 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6. Doležel Jiří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</w:tr>
    </w:tbl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</w:t>
      </w:r>
    </w:p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 </w:t>
      </w:r>
    </w:p>
    <w:p w:rsidR="00737F11" w:rsidRPr="00737F11" w:rsidRDefault="00737F11" w:rsidP="00737F11">
      <w:pPr>
        <w:shd w:val="clear" w:color="auto" w:fill="FFFFFF"/>
        <w:spacing w:before="285" w:after="285" w:line="240" w:lineRule="auto"/>
        <w:jc w:val="center"/>
        <w:outlineLvl w:val="1"/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</w:pPr>
      <w:r w:rsidRPr="00737F11"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  <w:t>Biologie</w:t>
      </w:r>
    </w:p>
    <w:tbl>
      <w:tblPr>
        <w:tblW w:w="13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3857"/>
        <w:gridCol w:w="5140"/>
      </w:tblGrid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Kategorie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okres Vyškov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Jihomoravský kraj 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BiO</w:t>
            </w:r>
            <w:proofErr w:type="spellEnd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- 8.-9.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1. Mátl Martin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6. Mátl Martin 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4. Doležel Jiří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19. Doležel Jiří </w:t>
            </w:r>
          </w:p>
        </w:tc>
      </w:tr>
    </w:tbl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</w:t>
      </w:r>
    </w:p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</w:t>
      </w:r>
    </w:p>
    <w:p w:rsidR="00737F11" w:rsidRPr="00737F11" w:rsidRDefault="00737F11" w:rsidP="00737F11">
      <w:pPr>
        <w:shd w:val="clear" w:color="auto" w:fill="FFFFFF"/>
        <w:spacing w:before="285" w:after="285" w:line="240" w:lineRule="auto"/>
        <w:jc w:val="center"/>
        <w:outlineLvl w:val="1"/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</w:pPr>
      <w:r w:rsidRPr="00737F11"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  <w:t>Český jazyk</w:t>
      </w:r>
    </w:p>
    <w:tbl>
      <w:tblPr>
        <w:tblW w:w="13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9"/>
        <w:gridCol w:w="7656"/>
      </w:tblGrid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Kategorie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okres Vyškov 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ČjO</w:t>
            </w:r>
            <w:proofErr w:type="spellEnd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- 9.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3. Plhalová Žaneta</w:t>
            </w:r>
          </w:p>
        </w:tc>
      </w:tr>
    </w:tbl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</w:t>
      </w:r>
    </w:p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</w:t>
      </w:r>
    </w:p>
    <w:p w:rsidR="00737F11" w:rsidRPr="00737F11" w:rsidRDefault="00737F11" w:rsidP="00737F11">
      <w:pPr>
        <w:shd w:val="clear" w:color="auto" w:fill="FFFFFF"/>
        <w:spacing w:before="285" w:after="285" w:line="240" w:lineRule="auto"/>
        <w:jc w:val="center"/>
        <w:outlineLvl w:val="1"/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</w:pPr>
      <w:r w:rsidRPr="00737F11"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  <w:t>Anglický jazyk</w:t>
      </w:r>
    </w:p>
    <w:tbl>
      <w:tblPr>
        <w:tblW w:w="13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3382"/>
        <w:gridCol w:w="3664"/>
        <w:gridCol w:w="3119"/>
      </w:tblGrid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Kategorie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okres Vyškov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Jihomoravský kraj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Česká republika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AjO</w:t>
            </w:r>
            <w:proofErr w:type="spellEnd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- 8.-9.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1. Mátl Martin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1. Mátl Martin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1. Mátl Martin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AjO</w:t>
            </w:r>
            <w:proofErr w:type="spellEnd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- 6-7.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2. 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Bui</w:t>
            </w:r>
            <w:proofErr w:type="spellEnd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Phuong Anh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</w:tr>
    </w:tbl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lastRenderedPageBreak/>
        <w:t> </w:t>
      </w:r>
    </w:p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</w:t>
      </w:r>
    </w:p>
    <w:p w:rsidR="00737F11" w:rsidRPr="00737F11" w:rsidRDefault="00737F11" w:rsidP="00737F11">
      <w:pPr>
        <w:shd w:val="clear" w:color="auto" w:fill="FFFFFF"/>
        <w:spacing w:before="285" w:after="285" w:line="240" w:lineRule="auto"/>
        <w:jc w:val="center"/>
        <w:outlineLvl w:val="1"/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</w:pPr>
      <w:r w:rsidRPr="00737F11"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  <w:t>Německý jazyk</w:t>
      </w:r>
    </w:p>
    <w:tbl>
      <w:tblPr>
        <w:tblW w:w="13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3507"/>
        <w:gridCol w:w="3682"/>
        <w:gridCol w:w="3398"/>
      </w:tblGrid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Kategorie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okres Vyškov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Jihomoravský kraj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Česká republika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NjO</w:t>
            </w:r>
            <w:proofErr w:type="spellEnd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- 9.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 1. 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Bui</w:t>
            </w:r>
            <w:proofErr w:type="spellEnd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Phuong Anh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1. 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Bui</w:t>
            </w:r>
            <w:proofErr w:type="spellEnd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Phuong Anh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2. </w:t>
            </w:r>
            <w:proofErr w:type="spellStart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Bui</w:t>
            </w:r>
            <w:proofErr w:type="spellEnd"/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 xml:space="preserve"> Phuong Anh</w:t>
            </w:r>
          </w:p>
        </w:tc>
      </w:tr>
    </w:tbl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</w:t>
      </w:r>
    </w:p>
    <w:p w:rsidR="00737F11" w:rsidRPr="00737F11" w:rsidRDefault="00737F11" w:rsidP="00737F1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21"/>
          <w:szCs w:val="21"/>
          <w:lang w:eastAsia="cs-CZ"/>
        </w:rPr>
      </w:pPr>
      <w:r w:rsidRPr="00737F11">
        <w:rPr>
          <w:rFonts w:ascii="Arial" w:eastAsia="Times New Roman" w:hAnsi="Arial" w:cs="Arial"/>
          <w:color w:val="292929"/>
          <w:sz w:val="21"/>
          <w:szCs w:val="21"/>
          <w:lang w:eastAsia="cs-CZ"/>
        </w:rPr>
        <w:t> </w:t>
      </w:r>
    </w:p>
    <w:p w:rsidR="00737F11" w:rsidRPr="00737F11" w:rsidRDefault="00737F11" w:rsidP="00737F11">
      <w:pPr>
        <w:shd w:val="clear" w:color="auto" w:fill="FFFFFF"/>
        <w:spacing w:before="285" w:after="285" w:line="240" w:lineRule="auto"/>
        <w:jc w:val="center"/>
        <w:outlineLvl w:val="1"/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</w:pPr>
      <w:r w:rsidRPr="00737F11">
        <w:rPr>
          <w:rFonts w:ascii="Arial" w:eastAsia="Times New Roman" w:hAnsi="Arial" w:cs="Arial"/>
          <w:b/>
          <w:bCs/>
          <w:color w:val="FF7300"/>
          <w:sz w:val="36"/>
          <w:szCs w:val="36"/>
          <w:lang w:eastAsia="cs-CZ"/>
        </w:rPr>
        <w:t>Zeměpis</w:t>
      </w:r>
    </w:p>
    <w:tbl>
      <w:tblPr>
        <w:tblW w:w="13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4546"/>
        <w:gridCol w:w="4834"/>
      </w:tblGrid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Kategorie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okres Vyškov 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b/>
                <w:bCs/>
                <w:color w:val="292929"/>
                <w:sz w:val="21"/>
                <w:szCs w:val="21"/>
                <w:shd w:val="clear" w:color="auto" w:fill="00CCFF"/>
                <w:lang w:eastAsia="cs-CZ"/>
              </w:rPr>
              <w:t>Jihomoravský kraj 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ZO - 6.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2. Pokorná Tereza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6. Pokorná Tereza 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ZO - 7.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3. Špičák Michal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</w:tr>
      <w:tr w:rsidR="00737F11" w:rsidRPr="00737F11" w:rsidTr="00737F11">
        <w:trPr>
          <w:jc w:val="center"/>
        </w:trPr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 ZO - 8.-9. třída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3. Mátl Martin</w:t>
            </w:r>
          </w:p>
        </w:tc>
        <w:tc>
          <w:tcPr>
            <w:tcW w:w="0" w:type="auto"/>
            <w:tcBorders>
              <w:top w:val="dashed" w:sz="6" w:space="0" w:color="B5B5B5"/>
              <w:left w:val="dashed" w:sz="6" w:space="0" w:color="B5B5B5"/>
              <w:bottom w:val="dashed" w:sz="6" w:space="0" w:color="B5B5B5"/>
              <w:right w:val="dashed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F11" w:rsidRPr="00737F11" w:rsidRDefault="00737F11" w:rsidP="0073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</w:pPr>
            <w:r w:rsidRPr="00737F11">
              <w:rPr>
                <w:rFonts w:ascii="Arial" w:eastAsia="Times New Roman" w:hAnsi="Arial" w:cs="Arial"/>
                <w:color w:val="292929"/>
                <w:sz w:val="21"/>
                <w:szCs w:val="21"/>
                <w:lang w:eastAsia="cs-CZ"/>
              </w:rPr>
              <w:t>---</w:t>
            </w:r>
          </w:p>
        </w:tc>
      </w:tr>
    </w:tbl>
    <w:p w:rsidR="00871579" w:rsidRDefault="00737F11">
      <w:bookmarkStart w:id="0" w:name="_GoBack"/>
      <w:bookmarkEnd w:id="0"/>
    </w:p>
    <w:sectPr w:rsidR="00871579" w:rsidSect="00737F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11"/>
    <w:rsid w:val="000121B0"/>
    <w:rsid w:val="001B45A1"/>
    <w:rsid w:val="0054309B"/>
    <w:rsid w:val="0064597F"/>
    <w:rsid w:val="00737F1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8D648-5347-4E17-A6C3-560C2D93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37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7F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37F1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3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2017-06-05T10:01:00Z</dcterms:created>
  <dcterms:modified xsi:type="dcterms:W3CDTF">2017-06-05T10:02:00Z</dcterms:modified>
</cp:coreProperties>
</file>